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5E" w:rsidRDefault="001F3748" w:rsidP="00123E0B">
      <w:pPr>
        <w:ind w:left="-127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CA754" wp14:editId="055BF48C">
                <wp:simplePos x="0" y="0"/>
                <wp:positionH relativeFrom="column">
                  <wp:posOffset>2895600</wp:posOffset>
                </wp:positionH>
                <wp:positionV relativeFrom="paragraph">
                  <wp:posOffset>4472305</wp:posOffset>
                </wp:positionV>
                <wp:extent cx="3590925" cy="8667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B21" w:rsidRDefault="004E3B21" w:rsidP="004E3B21">
                            <w:pPr>
                              <w:pStyle w:val="NormalWeb"/>
                            </w:pPr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 xml:space="preserve">The Guide </w:t>
                            </w:r>
                            <w:r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>and Postcards were</w:t>
                            </w:r>
                            <w:r w:rsidR="003D0BD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 xml:space="preserve"> developed as</w:t>
                            </w:r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 xml:space="preserve"> a partnership </w:t>
                            </w:r>
                            <w:r w:rsidR="003D0BD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 xml:space="preserve">project </w:t>
                            </w:r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 xml:space="preserve">between </w:t>
                            </w:r>
                            <w:r w:rsidR="00E742D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 xml:space="preserve">Destination Bristol, </w:t>
                            </w:r>
                            <w:proofErr w:type="spellStart"/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>Centrespace</w:t>
                            </w:r>
                            <w:proofErr w:type="spellEnd"/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>, Bristol Civic Society and St Stephen’s</w:t>
                            </w:r>
                            <w:r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 xml:space="preserve">; </w:t>
                            </w:r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>initiated</w:t>
                            </w:r>
                            <w:r w:rsidR="00E742D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 xml:space="preserve">through the Old City Traders’ &amp; Business Forum, and funded by Bristol City Council’s Active </w:t>
                            </w:r>
                            <w:proofErr w:type="spellStart"/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>Neighbourhood</w:t>
                            </w:r>
                            <w:proofErr w:type="spellEnd"/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  <w:t xml:space="preserve"> Transport Grant.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8pt;margin-top:352.15pt;width:282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" fillcolor="white [3201]" stroked="f" strokeweight=".5pt">
                <v:textbox>
                  <w:txbxContent>
                    <w:p w:rsidR="004E3B21" w:rsidRDefault="004E3B21" w:rsidP="004E3B21">
                      <w:pPr>
                        <w:pStyle w:val="NormalWeb"/>
                      </w:pPr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 xml:space="preserve">The Guide </w:t>
                      </w:r>
                      <w:r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>and Postcards were</w:t>
                      </w:r>
                      <w:r w:rsidR="003D0BD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 xml:space="preserve"> developed as</w:t>
                      </w:r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 xml:space="preserve"> a partnership </w:t>
                      </w:r>
                      <w:r w:rsidR="003D0BD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 xml:space="preserve">project </w:t>
                      </w:r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 xml:space="preserve">between </w:t>
                      </w:r>
                      <w:r w:rsidR="00E742D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 xml:space="preserve">Destination Bristol, </w:t>
                      </w:r>
                      <w:proofErr w:type="spellStart"/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>Centrespace</w:t>
                      </w:r>
                      <w:proofErr w:type="spellEnd"/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>, Bristol Civic Society and St Stephen’s</w:t>
                      </w:r>
                      <w:r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 xml:space="preserve">; </w:t>
                      </w:r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>initiated</w:t>
                      </w:r>
                      <w:r w:rsidR="00E742D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 xml:space="preserve">through the Old City Traders’ &amp; Business Forum, and funded by Bristol City Council’s Active </w:t>
                      </w:r>
                      <w:proofErr w:type="spellStart"/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>Neighbourhood</w:t>
                      </w:r>
                      <w:proofErr w:type="spellEnd"/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  <w:t xml:space="preserve"> Transport Grant.</w:t>
                      </w:r>
                    </w:p>
                  </w:txbxContent>
                </v:textbox>
              </v:shape>
            </w:pict>
          </mc:Fallback>
        </mc:AlternateContent>
      </w:r>
      <w:r w:rsidR="00A429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AC65" wp14:editId="3CE5644D">
                <wp:simplePos x="0" y="0"/>
                <wp:positionH relativeFrom="column">
                  <wp:posOffset>2790825</wp:posOffset>
                </wp:positionH>
                <wp:positionV relativeFrom="paragraph">
                  <wp:posOffset>-147320</wp:posOffset>
                </wp:positionV>
                <wp:extent cx="3771900" cy="5486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0B" w:rsidRPr="00123E0B" w:rsidRDefault="00123E0B" w:rsidP="00123E0B">
                            <w:pPr>
                              <w:jc w:val="center"/>
                              <w:rPr>
                                <w:rFonts w:ascii="Baskerville Old Face" w:eastAsia="Batang" w:hAnsi="Baskerville Old Face" w:cs="Aharoni"/>
                                <w:sz w:val="16"/>
                                <w:szCs w:val="16"/>
                              </w:rPr>
                            </w:pPr>
                          </w:p>
                          <w:p w:rsidR="00123E0B" w:rsidRDefault="006B41DA" w:rsidP="00123E0B">
                            <w:pPr>
                              <w:jc w:val="center"/>
                              <w:rPr>
                                <w:rFonts w:ascii="Baskerville Old Face" w:eastAsia="Batang" w:hAnsi="Baskerville Old Face" w:cs="Aharoni"/>
                                <w:sz w:val="28"/>
                                <w:szCs w:val="28"/>
                              </w:rPr>
                            </w:pPr>
                            <w:r w:rsidRPr="00123E0B">
                              <w:rPr>
                                <w:rFonts w:ascii="Baskerville Old Face" w:eastAsia="Batang" w:hAnsi="Baskerville Old Face" w:cs="Aharoni"/>
                                <w:sz w:val="28"/>
                                <w:szCs w:val="28"/>
                              </w:rPr>
                              <w:t xml:space="preserve">Your are cordially invited to </w:t>
                            </w:r>
                            <w:r w:rsidR="004F4160" w:rsidRPr="00123E0B">
                              <w:rPr>
                                <w:rFonts w:ascii="Baskerville Old Face" w:eastAsia="Batang" w:hAnsi="Baskerville Old Face" w:cs="Aharoni"/>
                                <w:sz w:val="28"/>
                                <w:szCs w:val="28"/>
                              </w:rPr>
                              <w:t xml:space="preserve">join us for </w:t>
                            </w:r>
                            <w:r w:rsidRPr="00123E0B">
                              <w:rPr>
                                <w:rFonts w:ascii="Baskerville Old Face" w:eastAsia="Batang" w:hAnsi="Baskerville Old Face" w:cs="Aharoni"/>
                                <w:sz w:val="28"/>
                                <w:szCs w:val="28"/>
                              </w:rPr>
                              <w:t xml:space="preserve">the launch of the much anticipated </w:t>
                            </w:r>
                            <w:r w:rsidR="00123E0B" w:rsidRPr="00123E0B">
                              <w:rPr>
                                <w:rFonts w:ascii="Baskerville Old Face" w:eastAsia="Batang" w:hAnsi="Baskerville Old Face" w:cs="Aharoni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6B41DA" w:rsidRPr="00123E0B" w:rsidRDefault="00123E0B" w:rsidP="00123E0B">
                            <w:pPr>
                              <w:jc w:val="center"/>
                              <w:rPr>
                                <w:rFonts w:ascii="Baskerville Old Face" w:eastAsia="Batang" w:hAnsi="Baskerville Old Face" w:cs="Aharoni"/>
                                <w:sz w:val="28"/>
                                <w:szCs w:val="28"/>
                              </w:rPr>
                            </w:pPr>
                            <w:r w:rsidRPr="00123E0B">
                              <w:rPr>
                                <w:rFonts w:ascii="Baskerville Old Face" w:eastAsia="Batang" w:hAnsi="Baskerville Old Face" w:cs="Aharon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41DA" w:rsidRPr="00123E0B">
                              <w:rPr>
                                <w:rFonts w:ascii="Baskerville Old Face" w:eastAsia="Batang" w:hAnsi="Baskerville Old Face" w:cs="Aharoni"/>
                                <w:b/>
                                <w:sz w:val="28"/>
                                <w:szCs w:val="28"/>
                              </w:rPr>
                              <w:t>Walled City Walk</w:t>
                            </w:r>
                            <w:r w:rsidR="005D7325" w:rsidRPr="00123E0B">
                              <w:rPr>
                                <w:rFonts w:ascii="Baskerville Old Face" w:eastAsia="Batang" w:hAnsi="Baskerville Old Face" w:cs="Aharoni"/>
                                <w:b/>
                                <w:sz w:val="28"/>
                                <w:szCs w:val="28"/>
                              </w:rPr>
                              <w:t>ing Guide</w:t>
                            </w:r>
                            <w:r w:rsidR="004F4160" w:rsidRPr="00123E0B">
                              <w:rPr>
                                <w:rFonts w:ascii="Baskerville Old Face" w:eastAsia="Batang" w:hAnsi="Baskerville Old Face" w:cs="Aharoni"/>
                                <w:b/>
                                <w:sz w:val="28"/>
                                <w:szCs w:val="28"/>
                              </w:rPr>
                              <w:t xml:space="preserve"> and Postcards</w:t>
                            </w:r>
                          </w:p>
                          <w:p w:rsidR="006B41DA" w:rsidRPr="00123E0B" w:rsidRDefault="005D7325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</w:pPr>
                            <w:proofErr w:type="gramStart"/>
                            <w:r w:rsidRP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>o</w:t>
                            </w:r>
                            <w:r w:rsidR="006B41DA" w:rsidRP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>n</w:t>
                            </w:r>
                            <w:proofErr w:type="gramEnd"/>
                            <w:r w:rsidR="006B41DA" w:rsidRP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 xml:space="preserve"> Monday, 7</w:t>
                            </w:r>
                            <w:r w:rsidR="006B41DA" w:rsidRP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6B41DA" w:rsidRP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 xml:space="preserve"> April, 6</w:t>
                            </w:r>
                            <w:r w:rsidR="00A76774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>.00</w:t>
                            </w:r>
                            <w:r w:rsidR="006B41DA" w:rsidRP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 xml:space="preserve"> – 7.30pm</w:t>
                            </w:r>
                            <w:r w:rsidRP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 xml:space="preserve">, </w:t>
                            </w:r>
                            <w:r w:rsid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 xml:space="preserve">           </w:t>
                            </w:r>
                            <w:proofErr w:type="spellStart"/>
                            <w:r w:rsidRP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>Cent</w:t>
                            </w:r>
                            <w:r w:rsidR="001F3748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>re</w:t>
                            </w:r>
                            <w:r w:rsidRP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>space</w:t>
                            </w:r>
                            <w:proofErr w:type="spellEnd"/>
                            <w:r w:rsidRP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 xml:space="preserve"> Gallery</w:t>
                            </w:r>
                            <w:r w:rsidR="00123E0B">
                              <w:rPr>
                                <w:rFonts w:ascii="Baskerville Old Face" w:eastAsia="Batang" w:hAnsi="Baskerville Old Face" w:cs="Aharoni"/>
                                <w:b/>
                                <w:color w:val="171308"/>
                                <w:sz w:val="28"/>
                                <w:szCs w:val="28"/>
                                <w:lang w:val="en"/>
                              </w:rPr>
                              <w:t>, 6 Leonard Lane</w:t>
                            </w:r>
                          </w:p>
                          <w:p w:rsidR="006B41DA" w:rsidRPr="00A76774" w:rsidRDefault="006B41DA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:rsidR="005D7325" w:rsidRPr="00A76774" w:rsidRDefault="005D7325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:rsidR="005D7325" w:rsidRPr="00123E0B" w:rsidRDefault="005D7325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</w:pPr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  <w:t xml:space="preserve">The evening will take you on an imaginary </w:t>
                            </w:r>
                            <w:r w:rsidR="004F4160"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  <w:t>walk</w:t>
                            </w:r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  <w:t xml:space="preserve"> along the</w:t>
                            </w:r>
                          </w:p>
                          <w:p w:rsidR="005D7325" w:rsidRPr="00123E0B" w:rsidRDefault="005D7325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</w:pPr>
                            <w:proofErr w:type="gramStart"/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  <w:t>route</w:t>
                            </w:r>
                            <w:proofErr w:type="gramEnd"/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  <w:t xml:space="preserve"> of the medieval city walls</w:t>
                            </w:r>
                            <w:r w:rsidR="004F4160"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  <w:t xml:space="preserve"> – and will equip you with </w:t>
                            </w:r>
                            <w:r w:rsidR="00123E0B"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  <w:t xml:space="preserve">a </w:t>
                            </w:r>
                            <w:r w:rsidR="004F4160"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  <w:t>beautifully artist designed new map and guide to explore for yourself.</w:t>
                            </w:r>
                          </w:p>
                          <w:p w:rsidR="004F4160" w:rsidRPr="00123E0B" w:rsidRDefault="004F4160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</w:pPr>
                          </w:p>
                          <w:p w:rsidR="004F4160" w:rsidRPr="00123E0B" w:rsidRDefault="004F4160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</w:pPr>
                            <w:r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  <w:t>A demonstration of the traditional printing press used to print the Old City Postc</w:t>
                            </w:r>
                            <w:r w:rsidR="00077015" w:rsidRPr="00123E0B"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  <w:t>ards will bring the project further to life.</w:t>
                            </w:r>
                          </w:p>
                          <w:p w:rsidR="00123E0B" w:rsidRDefault="00123E0B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</w:pPr>
                          </w:p>
                          <w:p w:rsidR="00123E0B" w:rsidRDefault="00123E0B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</w:pPr>
                          </w:p>
                          <w:p w:rsidR="00123E0B" w:rsidRDefault="00123E0B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</w:pPr>
                          </w:p>
                          <w:p w:rsidR="00123E0B" w:rsidRDefault="00123E0B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</w:pPr>
                          </w:p>
                          <w:p w:rsidR="00123E0B" w:rsidRDefault="00123E0B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</w:pPr>
                          </w:p>
                          <w:p w:rsidR="00123E0B" w:rsidRPr="00123E0B" w:rsidRDefault="00123E0B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</w:pPr>
                          </w:p>
                          <w:p w:rsidR="00123E0B" w:rsidRPr="00123E0B" w:rsidRDefault="00123E0B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eastAsia="Batang" w:hAnsi="Baskerville Old Face" w:cs="Aharoni"/>
                                <w:color w:val="171308"/>
                                <w:lang w:val="en"/>
                              </w:rPr>
                            </w:pPr>
                          </w:p>
                          <w:p w:rsidR="00123E0B" w:rsidRPr="00123E0B" w:rsidRDefault="00123E0B" w:rsidP="00123E0B">
                            <w:pPr>
                              <w:pStyle w:val="NormalWeb"/>
                              <w:jc w:val="center"/>
                              <w:rPr>
                                <w:rFonts w:ascii="Baskerville Old Face" w:hAnsi="Baskerville Old Face" w:cs="Aharoni"/>
                                <w:color w:val="17130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9.75pt;margin-top:-11.6pt;width:297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" stroked="f" strokeweight="2pt">
                <v:textbox>
                  <w:txbxContent>
                    <w:p w:rsidR="00123E0B" w:rsidRPr="00123E0B" w:rsidRDefault="00123E0B" w:rsidP="00123E0B">
                      <w:pPr>
                        <w:jc w:val="center"/>
                        <w:rPr>
                          <w:rFonts w:ascii="Baskerville Old Face" w:eastAsia="Batang" w:hAnsi="Baskerville Old Face" w:cs="Aharoni"/>
                          <w:sz w:val="16"/>
                          <w:szCs w:val="16"/>
                        </w:rPr>
                      </w:pPr>
                    </w:p>
                    <w:p w:rsidR="00123E0B" w:rsidRDefault="006B41DA" w:rsidP="00123E0B">
                      <w:pPr>
                        <w:jc w:val="center"/>
                        <w:rPr>
                          <w:rFonts w:ascii="Baskerville Old Face" w:eastAsia="Batang" w:hAnsi="Baskerville Old Face" w:cs="Aharoni"/>
                          <w:sz w:val="28"/>
                          <w:szCs w:val="28"/>
                        </w:rPr>
                      </w:pPr>
                      <w:r w:rsidRPr="00123E0B">
                        <w:rPr>
                          <w:rFonts w:ascii="Baskerville Old Face" w:eastAsia="Batang" w:hAnsi="Baskerville Old Face" w:cs="Aharoni"/>
                          <w:sz w:val="28"/>
                          <w:szCs w:val="28"/>
                        </w:rPr>
                        <w:t xml:space="preserve">Your are cordially invited to </w:t>
                      </w:r>
                      <w:r w:rsidR="004F4160" w:rsidRPr="00123E0B">
                        <w:rPr>
                          <w:rFonts w:ascii="Baskerville Old Face" w:eastAsia="Batang" w:hAnsi="Baskerville Old Face" w:cs="Aharoni"/>
                          <w:sz w:val="28"/>
                          <w:szCs w:val="28"/>
                        </w:rPr>
                        <w:t xml:space="preserve">join us for </w:t>
                      </w:r>
                      <w:r w:rsidRPr="00123E0B">
                        <w:rPr>
                          <w:rFonts w:ascii="Baskerville Old Face" w:eastAsia="Batang" w:hAnsi="Baskerville Old Face" w:cs="Aharoni"/>
                          <w:sz w:val="28"/>
                          <w:szCs w:val="28"/>
                        </w:rPr>
                        <w:t xml:space="preserve">the launch of the much anticipated </w:t>
                      </w:r>
                      <w:r w:rsidR="00123E0B" w:rsidRPr="00123E0B">
                        <w:rPr>
                          <w:rFonts w:ascii="Baskerville Old Face" w:eastAsia="Batang" w:hAnsi="Baskerville Old Face" w:cs="Aharoni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6B41DA" w:rsidRPr="00123E0B" w:rsidRDefault="00123E0B" w:rsidP="00123E0B">
                      <w:pPr>
                        <w:jc w:val="center"/>
                        <w:rPr>
                          <w:rFonts w:ascii="Baskerville Old Face" w:eastAsia="Batang" w:hAnsi="Baskerville Old Face" w:cs="Aharoni"/>
                          <w:sz w:val="28"/>
                          <w:szCs w:val="28"/>
                        </w:rPr>
                      </w:pPr>
                      <w:r w:rsidRPr="00123E0B">
                        <w:rPr>
                          <w:rFonts w:ascii="Baskerville Old Face" w:eastAsia="Batang" w:hAnsi="Baskerville Old Face" w:cs="Aharoni"/>
                          <w:sz w:val="28"/>
                          <w:szCs w:val="28"/>
                        </w:rPr>
                        <w:t xml:space="preserve"> </w:t>
                      </w:r>
                      <w:r w:rsidR="006B41DA" w:rsidRPr="00123E0B">
                        <w:rPr>
                          <w:rFonts w:ascii="Baskerville Old Face" w:eastAsia="Batang" w:hAnsi="Baskerville Old Face" w:cs="Aharoni"/>
                          <w:b/>
                          <w:sz w:val="28"/>
                          <w:szCs w:val="28"/>
                        </w:rPr>
                        <w:t>Walled City Walk</w:t>
                      </w:r>
                      <w:r w:rsidR="005D7325" w:rsidRPr="00123E0B">
                        <w:rPr>
                          <w:rFonts w:ascii="Baskerville Old Face" w:eastAsia="Batang" w:hAnsi="Baskerville Old Face" w:cs="Aharoni"/>
                          <w:b/>
                          <w:sz w:val="28"/>
                          <w:szCs w:val="28"/>
                        </w:rPr>
                        <w:t>ing Guide</w:t>
                      </w:r>
                      <w:r w:rsidR="004F4160" w:rsidRPr="00123E0B">
                        <w:rPr>
                          <w:rFonts w:ascii="Baskerville Old Face" w:eastAsia="Batang" w:hAnsi="Baskerville Old Face" w:cs="Aharoni"/>
                          <w:b/>
                          <w:sz w:val="28"/>
                          <w:szCs w:val="28"/>
                        </w:rPr>
                        <w:t xml:space="preserve"> and Postcards</w:t>
                      </w:r>
                    </w:p>
                    <w:p w:rsidR="006B41DA" w:rsidRPr="00123E0B" w:rsidRDefault="005D7325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</w:pPr>
                      <w:proofErr w:type="gramStart"/>
                      <w:r w:rsidRP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>o</w:t>
                      </w:r>
                      <w:r w:rsidR="006B41DA" w:rsidRP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>n</w:t>
                      </w:r>
                      <w:proofErr w:type="gramEnd"/>
                      <w:r w:rsidR="006B41DA" w:rsidRP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 xml:space="preserve"> Monday, 7</w:t>
                      </w:r>
                      <w:r w:rsidR="006B41DA" w:rsidRP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vertAlign w:val="superscript"/>
                          <w:lang w:val="en"/>
                        </w:rPr>
                        <w:t>th</w:t>
                      </w:r>
                      <w:r w:rsidR="006B41DA" w:rsidRP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 xml:space="preserve"> April, 6</w:t>
                      </w:r>
                      <w:r w:rsidR="00A76774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>.00</w:t>
                      </w:r>
                      <w:r w:rsidR="006B41DA" w:rsidRP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 xml:space="preserve"> – 7.30pm</w:t>
                      </w:r>
                      <w:r w:rsidRP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 xml:space="preserve">, </w:t>
                      </w:r>
                      <w:r w:rsid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 xml:space="preserve">           </w:t>
                      </w:r>
                      <w:proofErr w:type="spellStart"/>
                      <w:r w:rsidRP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>Cent</w:t>
                      </w:r>
                      <w:r w:rsidR="001F3748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>re</w:t>
                      </w:r>
                      <w:r w:rsidRP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>space</w:t>
                      </w:r>
                      <w:proofErr w:type="spellEnd"/>
                      <w:r w:rsidRP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 xml:space="preserve"> Gallery</w:t>
                      </w:r>
                      <w:r w:rsidR="00123E0B">
                        <w:rPr>
                          <w:rFonts w:ascii="Baskerville Old Face" w:eastAsia="Batang" w:hAnsi="Baskerville Old Face" w:cs="Aharoni"/>
                          <w:b/>
                          <w:color w:val="171308"/>
                          <w:sz w:val="28"/>
                          <w:szCs w:val="28"/>
                          <w:lang w:val="en"/>
                        </w:rPr>
                        <w:t>, 6 Leonard Lane</w:t>
                      </w:r>
                    </w:p>
                    <w:p w:rsidR="006B41DA" w:rsidRPr="00A76774" w:rsidRDefault="006B41DA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</w:pPr>
                    </w:p>
                    <w:p w:rsidR="005D7325" w:rsidRPr="00A76774" w:rsidRDefault="005D7325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sz w:val="16"/>
                          <w:szCs w:val="16"/>
                          <w:lang w:val="en"/>
                        </w:rPr>
                      </w:pPr>
                    </w:p>
                    <w:p w:rsidR="005D7325" w:rsidRPr="00123E0B" w:rsidRDefault="005D7325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</w:pPr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  <w:t xml:space="preserve">The evening will take you on an imaginary </w:t>
                      </w:r>
                      <w:r w:rsidR="004F4160" w:rsidRPr="00123E0B"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  <w:t>walk</w:t>
                      </w:r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  <w:t xml:space="preserve"> along the</w:t>
                      </w:r>
                    </w:p>
                    <w:p w:rsidR="005D7325" w:rsidRPr="00123E0B" w:rsidRDefault="005D7325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</w:pPr>
                      <w:proofErr w:type="gramStart"/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  <w:t>route</w:t>
                      </w:r>
                      <w:proofErr w:type="gramEnd"/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  <w:t xml:space="preserve"> of the medieval city walls</w:t>
                      </w:r>
                      <w:r w:rsidR="004F4160" w:rsidRPr="00123E0B"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  <w:t xml:space="preserve"> – and will equip you with </w:t>
                      </w:r>
                      <w:r w:rsidR="00123E0B" w:rsidRPr="00123E0B"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  <w:t xml:space="preserve">a </w:t>
                      </w:r>
                      <w:r w:rsidR="004F4160" w:rsidRPr="00123E0B"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  <w:t>beautifully artist designed new map and guide to explore for yourself.</w:t>
                      </w:r>
                    </w:p>
                    <w:p w:rsidR="004F4160" w:rsidRPr="00123E0B" w:rsidRDefault="004F4160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</w:pPr>
                    </w:p>
                    <w:p w:rsidR="004F4160" w:rsidRPr="00123E0B" w:rsidRDefault="004F4160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</w:pPr>
                      <w:r w:rsidRPr="00123E0B"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  <w:t>A demonstration of the traditional printing press used to print the Old City Postc</w:t>
                      </w:r>
                      <w:r w:rsidR="00077015" w:rsidRPr="00123E0B"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  <w:t>ards will bring the project further to life.</w:t>
                      </w:r>
                    </w:p>
                    <w:p w:rsidR="00123E0B" w:rsidRDefault="00123E0B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</w:pPr>
                    </w:p>
                    <w:p w:rsidR="00123E0B" w:rsidRDefault="00123E0B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</w:pPr>
                    </w:p>
                    <w:p w:rsidR="00123E0B" w:rsidRDefault="00123E0B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</w:pPr>
                    </w:p>
                    <w:p w:rsidR="00123E0B" w:rsidRDefault="00123E0B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</w:pPr>
                    </w:p>
                    <w:p w:rsidR="00123E0B" w:rsidRDefault="00123E0B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</w:pPr>
                    </w:p>
                    <w:p w:rsidR="00123E0B" w:rsidRPr="00123E0B" w:rsidRDefault="00123E0B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</w:pPr>
                    </w:p>
                    <w:p w:rsidR="00123E0B" w:rsidRPr="00123E0B" w:rsidRDefault="00123E0B" w:rsidP="00123E0B">
                      <w:pPr>
                        <w:pStyle w:val="NormalWeb"/>
                        <w:jc w:val="center"/>
                        <w:rPr>
                          <w:rFonts w:ascii="Baskerville Old Face" w:eastAsia="Batang" w:hAnsi="Baskerville Old Face" w:cs="Aharoni"/>
                          <w:color w:val="171308"/>
                          <w:lang w:val="en"/>
                        </w:rPr>
                      </w:pPr>
                    </w:p>
                    <w:p w:rsidR="00123E0B" w:rsidRPr="00123E0B" w:rsidRDefault="00123E0B" w:rsidP="00123E0B">
                      <w:pPr>
                        <w:pStyle w:val="NormalWeb"/>
                        <w:jc w:val="center"/>
                        <w:rPr>
                          <w:rFonts w:ascii="Baskerville Old Face" w:hAnsi="Baskerville Old Face" w:cs="Aharoni"/>
                          <w:color w:val="17130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9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5ADFF" wp14:editId="5730E92D">
                <wp:simplePos x="0" y="0"/>
                <wp:positionH relativeFrom="column">
                  <wp:posOffset>2771775</wp:posOffset>
                </wp:positionH>
                <wp:positionV relativeFrom="paragraph">
                  <wp:posOffset>-4446</wp:posOffset>
                </wp:positionV>
                <wp:extent cx="9525" cy="5095875"/>
                <wp:effectExtent l="0" t="0" r="28575" b="95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958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-.35pt" to="219pt,4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" strokecolor="#0070c0" strokeweight="2pt"/>
            </w:pict>
          </mc:Fallback>
        </mc:AlternateContent>
      </w:r>
      <w:r w:rsidR="00A767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0A6E3F83" wp14:editId="4287481A">
                <wp:simplePos x="0" y="0"/>
                <wp:positionH relativeFrom="column">
                  <wp:posOffset>2971800</wp:posOffset>
                </wp:positionH>
                <wp:positionV relativeFrom="paragraph">
                  <wp:posOffset>3471545</wp:posOffset>
                </wp:positionV>
                <wp:extent cx="1743075" cy="8667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3B" w:rsidRPr="00B5013B" w:rsidRDefault="004E3B21" w:rsidP="00B5013B">
                            <w:pPr>
                              <w:pStyle w:val="NormalWeb"/>
                              <w:jc w:val="center"/>
                              <w:rPr>
                                <w:rFonts w:ascii="Baskerville Old Face" w:hAnsi="Baskerville Old Face" w:cs="Aharoni"/>
                                <w:color w:val="171308"/>
                                <w:lang w:val="en"/>
                              </w:rPr>
                            </w:pPr>
                            <w:r w:rsidRPr="00B5013B">
                              <w:rPr>
                                <w:rFonts w:ascii="Baskerville Old Face" w:hAnsi="Baskerville Old Face" w:cs="Aharoni"/>
                                <w:color w:val="171308"/>
                                <w:lang w:val="en"/>
                              </w:rPr>
                              <w:t>We hope you can join us.                         RSVP:</w:t>
                            </w:r>
                          </w:p>
                          <w:p w:rsidR="004E3B21" w:rsidRPr="00B5013B" w:rsidRDefault="003D0BDB" w:rsidP="00B5013B">
                            <w:pPr>
                              <w:pStyle w:val="NormalWeb"/>
                              <w:jc w:val="center"/>
                              <w:rPr>
                                <w:rFonts w:ascii="Baskerville Old Face" w:hAnsi="Baskerville Old Face"/>
                                <w:color w:val="171308"/>
                                <w:lang w:val="en"/>
                              </w:rPr>
                            </w:pPr>
                            <w:hyperlink r:id="rId5" w:history="1">
                              <w:r w:rsidR="00B5013B" w:rsidRPr="00B5013B">
                                <w:rPr>
                                  <w:rStyle w:val="Hyperlink"/>
                                  <w:rFonts w:ascii="Baskerville Old Face" w:hAnsi="Baskerville Old Face" w:cs="Aharoni"/>
                                  <w:lang w:val="en"/>
                                </w:rPr>
                                <w:t>eva.stuetzenberger@     destinationbristol.co.uk</w:t>
                              </w:r>
                            </w:hyperlink>
                          </w:p>
                          <w:p w:rsidR="004E3B21" w:rsidRPr="00123E0B" w:rsidRDefault="004E3B21" w:rsidP="004E3B21">
                            <w:pPr>
                              <w:pStyle w:val="NormalWeb"/>
                              <w:jc w:val="center"/>
                              <w:rPr>
                                <w:rFonts w:ascii="Baskerville Old Face" w:hAnsi="Baskerville Old Face" w:cs="Aharoni"/>
                                <w:color w:val="171308"/>
                                <w:lang w:val="en"/>
                              </w:rPr>
                            </w:pPr>
                          </w:p>
                          <w:p w:rsidR="004E3B21" w:rsidRDefault="004E3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34pt;margin-top:273.35pt;width:137.25pt;height:68.2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" fillcolor="white [3201]" stroked="f" strokeweight=".5pt">
                <v:textbox>
                  <w:txbxContent>
                    <w:p w:rsidR="00B5013B" w:rsidRPr="00B5013B" w:rsidRDefault="004E3B21" w:rsidP="00B5013B">
                      <w:pPr>
                        <w:pStyle w:val="NormalWeb"/>
                        <w:jc w:val="center"/>
                        <w:rPr>
                          <w:rFonts w:ascii="Baskerville Old Face" w:hAnsi="Baskerville Old Face" w:cs="Aharoni"/>
                          <w:color w:val="171308"/>
                          <w:lang w:val="en"/>
                        </w:rPr>
                      </w:pPr>
                      <w:r w:rsidRPr="00B5013B">
                        <w:rPr>
                          <w:rFonts w:ascii="Baskerville Old Face" w:hAnsi="Baskerville Old Face" w:cs="Aharoni"/>
                          <w:color w:val="171308"/>
                          <w:lang w:val="en"/>
                        </w:rPr>
                        <w:t>We hope you can join us.</w:t>
                      </w:r>
                      <w:r w:rsidRPr="00B5013B">
                        <w:rPr>
                          <w:rFonts w:ascii="Baskerville Old Face" w:hAnsi="Baskerville Old Face" w:cs="Aharoni"/>
                          <w:color w:val="171308"/>
                          <w:lang w:val="en"/>
                        </w:rPr>
                        <w:t xml:space="preserve">                         </w:t>
                      </w:r>
                      <w:r w:rsidRPr="00B5013B">
                        <w:rPr>
                          <w:rFonts w:ascii="Baskerville Old Face" w:hAnsi="Baskerville Old Face" w:cs="Aharoni"/>
                          <w:color w:val="171308"/>
                          <w:lang w:val="en"/>
                        </w:rPr>
                        <w:t>RSVP:</w:t>
                      </w:r>
                    </w:p>
                    <w:p w:rsidR="004E3B21" w:rsidRPr="00B5013B" w:rsidRDefault="00B5013B" w:rsidP="00B5013B">
                      <w:pPr>
                        <w:pStyle w:val="NormalWeb"/>
                        <w:jc w:val="center"/>
                        <w:rPr>
                          <w:rFonts w:ascii="Baskerville Old Face" w:hAnsi="Baskerville Old Face"/>
                          <w:color w:val="171308"/>
                          <w:lang w:val="en"/>
                        </w:rPr>
                      </w:pPr>
                      <w:hyperlink r:id="rId6" w:history="1">
                        <w:r w:rsidRPr="00B5013B">
                          <w:rPr>
                            <w:rStyle w:val="Hyperlink"/>
                            <w:rFonts w:ascii="Baskerville Old Face" w:hAnsi="Baskerville Old Face" w:cs="Aharoni"/>
                            <w:lang w:val="en"/>
                          </w:rPr>
                          <w:t>eva.stuetzenberger@     destinationbristol.co.uk</w:t>
                        </w:r>
                      </w:hyperlink>
                    </w:p>
                    <w:p w:rsidR="004E3B21" w:rsidRPr="00123E0B" w:rsidRDefault="004E3B21" w:rsidP="004E3B21">
                      <w:pPr>
                        <w:pStyle w:val="NormalWeb"/>
                        <w:jc w:val="center"/>
                        <w:rPr>
                          <w:rFonts w:ascii="Baskerville Old Face" w:hAnsi="Baskerville Old Face" w:cs="Aharoni"/>
                          <w:color w:val="171308"/>
                          <w:lang w:val="en"/>
                        </w:rPr>
                      </w:pPr>
                    </w:p>
                    <w:p w:rsidR="004E3B21" w:rsidRDefault="004E3B21"/>
                  </w:txbxContent>
                </v:textbox>
              </v:shape>
            </w:pict>
          </mc:Fallback>
        </mc:AlternateContent>
      </w:r>
      <w:r w:rsidR="00A767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055" behindDoc="0" locked="0" layoutInCell="1" allowOverlap="1" wp14:anchorId="5AE5DA2C" wp14:editId="3EEFA3D3">
                <wp:simplePos x="0" y="0"/>
                <wp:positionH relativeFrom="column">
                  <wp:posOffset>4848225</wp:posOffset>
                </wp:positionH>
                <wp:positionV relativeFrom="paragraph">
                  <wp:posOffset>3348355</wp:posOffset>
                </wp:positionV>
                <wp:extent cx="1543050" cy="10763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B21" w:rsidRDefault="004E3B2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087351" wp14:editId="5C3CB26E">
                                  <wp:extent cx="1333500" cy="971550"/>
                                  <wp:effectExtent l="0" t="0" r="0" b="0"/>
                                  <wp:docPr id="12" name="Picture 12" descr="C:\Users\evas\Pictures\Old City trader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evas\Pictures\Old City trader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752" cy="979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81.75pt;margin-top:263.65pt;width:121.5pt;height:84.75pt;z-index:251661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" fillcolor="white [3201]" stroked="f" strokeweight=".5pt">
                <v:textbox>
                  <w:txbxContent>
                    <w:p w:rsidR="004E3B21" w:rsidRDefault="004E3B2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087351" wp14:editId="5C3CB26E">
                            <wp:extent cx="1333500" cy="971550"/>
                            <wp:effectExtent l="0" t="0" r="0" b="0"/>
                            <wp:docPr id="12" name="Picture 12" descr="C:\Users\evas\Pictures\Old City trader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evas\Pictures\Old City trader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752" cy="979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445A" w:rsidRPr="00E1445A">
        <w:rPr>
          <w:noProof/>
          <w:lang w:eastAsia="en-GB"/>
        </w:rPr>
        <w:drawing>
          <wp:inline distT="0" distB="0" distL="0" distR="0" wp14:anchorId="5C1897FD" wp14:editId="368BB920">
            <wp:extent cx="3580506" cy="50768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078093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D5E" w:rsidSect="00123E0B">
      <w:pgSz w:w="11907" w:h="8391" w:orient="landscape" w:code="11"/>
      <w:pgMar w:top="142" w:right="0" w:bottom="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5A"/>
    <w:rsid w:val="00000D34"/>
    <w:rsid w:val="000033FB"/>
    <w:rsid w:val="0000396F"/>
    <w:rsid w:val="000053E4"/>
    <w:rsid w:val="00030AFB"/>
    <w:rsid w:val="00033416"/>
    <w:rsid w:val="0003424E"/>
    <w:rsid w:val="0003458C"/>
    <w:rsid w:val="00035B40"/>
    <w:rsid w:val="0004134E"/>
    <w:rsid w:val="0004143E"/>
    <w:rsid w:val="00063E9E"/>
    <w:rsid w:val="00065DA8"/>
    <w:rsid w:val="000700D9"/>
    <w:rsid w:val="00070BC1"/>
    <w:rsid w:val="00072454"/>
    <w:rsid w:val="00077015"/>
    <w:rsid w:val="00080441"/>
    <w:rsid w:val="000871F5"/>
    <w:rsid w:val="00091B33"/>
    <w:rsid w:val="0009712F"/>
    <w:rsid w:val="000A1C73"/>
    <w:rsid w:val="000A644F"/>
    <w:rsid w:val="000A7F4D"/>
    <w:rsid w:val="000B532D"/>
    <w:rsid w:val="000B7A9C"/>
    <w:rsid w:val="000C26DD"/>
    <w:rsid w:val="000C42DD"/>
    <w:rsid w:val="000D4AC0"/>
    <w:rsid w:val="000D5CDD"/>
    <w:rsid w:val="000D72B6"/>
    <w:rsid w:val="000E0E81"/>
    <w:rsid w:val="000E3997"/>
    <w:rsid w:val="000E5544"/>
    <w:rsid w:val="000F58CA"/>
    <w:rsid w:val="000F6C3A"/>
    <w:rsid w:val="001037C4"/>
    <w:rsid w:val="00110EB3"/>
    <w:rsid w:val="00115222"/>
    <w:rsid w:val="0011543F"/>
    <w:rsid w:val="00116E00"/>
    <w:rsid w:val="00123E0B"/>
    <w:rsid w:val="00132B45"/>
    <w:rsid w:val="00136490"/>
    <w:rsid w:val="001365AE"/>
    <w:rsid w:val="0014355A"/>
    <w:rsid w:val="0014455E"/>
    <w:rsid w:val="001578AA"/>
    <w:rsid w:val="00157DD0"/>
    <w:rsid w:val="0016231D"/>
    <w:rsid w:val="00162537"/>
    <w:rsid w:val="001706C0"/>
    <w:rsid w:val="00177A32"/>
    <w:rsid w:val="0019752B"/>
    <w:rsid w:val="001A0DFF"/>
    <w:rsid w:val="001A66DB"/>
    <w:rsid w:val="001B1026"/>
    <w:rsid w:val="001B290B"/>
    <w:rsid w:val="001C1236"/>
    <w:rsid w:val="001C1628"/>
    <w:rsid w:val="001D448B"/>
    <w:rsid w:val="001E0B86"/>
    <w:rsid w:val="001E2D8F"/>
    <w:rsid w:val="001E7319"/>
    <w:rsid w:val="001F3748"/>
    <w:rsid w:val="001F4ECF"/>
    <w:rsid w:val="001F52D6"/>
    <w:rsid w:val="001F7605"/>
    <w:rsid w:val="002071E1"/>
    <w:rsid w:val="002103FB"/>
    <w:rsid w:val="00212570"/>
    <w:rsid w:val="00213C95"/>
    <w:rsid w:val="002172A6"/>
    <w:rsid w:val="002174AC"/>
    <w:rsid w:val="00217D6E"/>
    <w:rsid w:val="00227938"/>
    <w:rsid w:val="00227E5A"/>
    <w:rsid w:val="002356BE"/>
    <w:rsid w:val="002416F0"/>
    <w:rsid w:val="00245248"/>
    <w:rsid w:val="00252170"/>
    <w:rsid w:val="002525F6"/>
    <w:rsid w:val="00256698"/>
    <w:rsid w:val="0026131D"/>
    <w:rsid w:val="00264F81"/>
    <w:rsid w:val="00277B2C"/>
    <w:rsid w:val="00284D68"/>
    <w:rsid w:val="002901CC"/>
    <w:rsid w:val="00291E21"/>
    <w:rsid w:val="00297BBD"/>
    <w:rsid w:val="002A30E6"/>
    <w:rsid w:val="002A46DC"/>
    <w:rsid w:val="002A5686"/>
    <w:rsid w:val="002A73BC"/>
    <w:rsid w:val="002B119E"/>
    <w:rsid w:val="002C587B"/>
    <w:rsid w:val="002C6F5F"/>
    <w:rsid w:val="002D3221"/>
    <w:rsid w:val="002D343B"/>
    <w:rsid w:val="002D3EE8"/>
    <w:rsid w:val="002E6276"/>
    <w:rsid w:val="002E6620"/>
    <w:rsid w:val="002E6CFF"/>
    <w:rsid w:val="002E7624"/>
    <w:rsid w:val="002F187F"/>
    <w:rsid w:val="002F4CF4"/>
    <w:rsid w:val="002F5159"/>
    <w:rsid w:val="002F75AD"/>
    <w:rsid w:val="00305E4E"/>
    <w:rsid w:val="00310499"/>
    <w:rsid w:val="00316AFA"/>
    <w:rsid w:val="00322F59"/>
    <w:rsid w:val="0037014C"/>
    <w:rsid w:val="003737FE"/>
    <w:rsid w:val="003825E8"/>
    <w:rsid w:val="00383FD4"/>
    <w:rsid w:val="003846C1"/>
    <w:rsid w:val="00385129"/>
    <w:rsid w:val="003856D0"/>
    <w:rsid w:val="00387926"/>
    <w:rsid w:val="00392F27"/>
    <w:rsid w:val="00393405"/>
    <w:rsid w:val="003938F9"/>
    <w:rsid w:val="00393A1B"/>
    <w:rsid w:val="003B395B"/>
    <w:rsid w:val="003B5585"/>
    <w:rsid w:val="003B671A"/>
    <w:rsid w:val="003B765F"/>
    <w:rsid w:val="003B79A3"/>
    <w:rsid w:val="003B7EE0"/>
    <w:rsid w:val="003C4469"/>
    <w:rsid w:val="003D0BDB"/>
    <w:rsid w:val="003D0C40"/>
    <w:rsid w:val="003D5665"/>
    <w:rsid w:val="003D58C5"/>
    <w:rsid w:val="003D62F7"/>
    <w:rsid w:val="003E79AA"/>
    <w:rsid w:val="003F119E"/>
    <w:rsid w:val="00402F8B"/>
    <w:rsid w:val="00422074"/>
    <w:rsid w:val="0042208D"/>
    <w:rsid w:val="00430B44"/>
    <w:rsid w:val="004316FF"/>
    <w:rsid w:val="004326DA"/>
    <w:rsid w:val="0045623E"/>
    <w:rsid w:val="004670A5"/>
    <w:rsid w:val="00472CF6"/>
    <w:rsid w:val="00475236"/>
    <w:rsid w:val="00475A8C"/>
    <w:rsid w:val="00480320"/>
    <w:rsid w:val="00481616"/>
    <w:rsid w:val="00485F18"/>
    <w:rsid w:val="00492B3D"/>
    <w:rsid w:val="00497F72"/>
    <w:rsid w:val="004A23BC"/>
    <w:rsid w:val="004A2C21"/>
    <w:rsid w:val="004B2458"/>
    <w:rsid w:val="004B27E6"/>
    <w:rsid w:val="004B28B7"/>
    <w:rsid w:val="004B4116"/>
    <w:rsid w:val="004C1918"/>
    <w:rsid w:val="004C23D0"/>
    <w:rsid w:val="004C6C3F"/>
    <w:rsid w:val="004C6E67"/>
    <w:rsid w:val="004C73D9"/>
    <w:rsid w:val="004C76AA"/>
    <w:rsid w:val="004D45FB"/>
    <w:rsid w:val="004E0FB8"/>
    <w:rsid w:val="004E1446"/>
    <w:rsid w:val="004E22AC"/>
    <w:rsid w:val="004E3B21"/>
    <w:rsid w:val="004E4E07"/>
    <w:rsid w:val="004E57C2"/>
    <w:rsid w:val="004F1218"/>
    <w:rsid w:val="004F264F"/>
    <w:rsid w:val="004F309F"/>
    <w:rsid w:val="004F4160"/>
    <w:rsid w:val="004F68CB"/>
    <w:rsid w:val="00502204"/>
    <w:rsid w:val="0051085B"/>
    <w:rsid w:val="00517069"/>
    <w:rsid w:val="005171E2"/>
    <w:rsid w:val="00520A52"/>
    <w:rsid w:val="00523248"/>
    <w:rsid w:val="00523FCE"/>
    <w:rsid w:val="00525E48"/>
    <w:rsid w:val="00527ED8"/>
    <w:rsid w:val="005348A0"/>
    <w:rsid w:val="00534DFE"/>
    <w:rsid w:val="00535D39"/>
    <w:rsid w:val="00536051"/>
    <w:rsid w:val="005413FC"/>
    <w:rsid w:val="00543C55"/>
    <w:rsid w:val="005448C8"/>
    <w:rsid w:val="00544B94"/>
    <w:rsid w:val="00546455"/>
    <w:rsid w:val="0057044D"/>
    <w:rsid w:val="00571835"/>
    <w:rsid w:val="00573E37"/>
    <w:rsid w:val="00580F22"/>
    <w:rsid w:val="00581038"/>
    <w:rsid w:val="00587DF1"/>
    <w:rsid w:val="00587E02"/>
    <w:rsid w:val="005A7D5E"/>
    <w:rsid w:val="005B577E"/>
    <w:rsid w:val="005B5C81"/>
    <w:rsid w:val="005C1DE6"/>
    <w:rsid w:val="005C61E2"/>
    <w:rsid w:val="005D308E"/>
    <w:rsid w:val="005D7325"/>
    <w:rsid w:val="005E041E"/>
    <w:rsid w:val="005E2FE1"/>
    <w:rsid w:val="005F164E"/>
    <w:rsid w:val="005F4572"/>
    <w:rsid w:val="005F5AAE"/>
    <w:rsid w:val="00602153"/>
    <w:rsid w:val="00612412"/>
    <w:rsid w:val="00614F78"/>
    <w:rsid w:val="0061705E"/>
    <w:rsid w:val="006170BA"/>
    <w:rsid w:val="00621FCD"/>
    <w:rsid w:val="00624CA8"/>
    <w:rsid w:val="0063059A"/>
    <w:rsid w:val="006318BD"/>
    <w:rsid w:val="00631C60"/>
    <w:rsid w:val="00635878"/>
    <w:rsid w:val="00637E1E"/>
    <w:rsid w:val="00644C4D"/>
    <w:rsid w:val="00645075"/>
    <w:rsid w:val="00645DE0"/>
    <w:rsid w:val="00645FE8"/>
    <w:rsid w:val="00654B28"/>
    <w:rsid w:val="00657B00"/>
    <w:rsid w:val="00657EDB"/>
    <w:rsid w:val="00664470"/>
    <w:rsid w:val="006727E0"/>
    <w:rsid w:val="00673F21"/>
    <w:rsid w:val="00696F78"/>
    <w:rsid w:val="006A1FEF"/>
    <w:rsid w:val="006B41DA"/>
    <w:rsid w:val="006C1B0B"/>
    <w:rsid w:val="006D371C"/>
    <w:rsid w:val="006E1823"/>
    <w:rsid w:val="006E31D6"/>
    <w:rsid w:val="006E36D4"/>
    <w:rsid w:val="006E4279"/>
    <w:rsid w:val="006E6419"/>
    <w:rsid w:val="006F1C5D"/>
    <w:rsid w:val="00703D8A"/>
    <w:rsid w:val="00710EF5"/>
    <w:rsid w:val="0071101F"/>
    <w:rsid w:val="00713B6B"/>
    <w:rsid w:val="00715598"/>
    <w:rsid w:val="00716492"/>
    <w:rsid w:val="007206EB"/>
    <w:rsid w:val="00722CBD"/>
    <w:rsid w:val="00724E66"/>
    <w:rsid w:val="00730053"/>
    <w:rsid w:val="00732F82"/>
    <w:rsid w:val="00733EAA"/>
    <w:rsid w:val="0073543E"/>
    <w:rsid w:val="0074001D"/>
    <w:rsid w:val="007409CA"/>
    <w:rsid w:val="007462DD"/>
    <w:rsid w:val="007625E1"/>
    <w:rsid w:val="00764ED4"/>
    <w:rsid w:val="00765E98"/>
    <w:rsid w:val="0077289C"/>
    <w:rsid w:val="00780511"/>
    <w:rsid w:val="00781462"/>
    <w:rsid w:val="007A4BC6"/>
    <w:rsid w:val="007B0B76"/>
    <w:rsid w:val="007B58C1"/>
    <w:rsid w:val="007C1602"/>
    <w:rsid w:val="007C35EB"/>
    <w:rsid w:val="007C6494"/>
    <w:rsid w:val="007C68CA"/>
    <w:rsid w:val="007D4B4C"/>
    <w:rsid w:val="007E608C"/>
    <w:rsid w:val="007F1891"/>
    <w:rsid w:val="007F2EAF"/>
    <w:rsid w:val="007F7F23"/>
    <w:rsid w:val="00802973"/>
    <w:rsid w:val="00813C1B"/>
    <w:rsid w:val="008158BE"/>
    <w:rsid w:val="00824395"/>
    <w:rsid w:val="00831D7A"/>
    <w:rsid w:val="00836B58"/>
    <w:rsid w:val="008378C4"/>
    <w:rsid w:val="0085283D"/>
    <w:rsid w:val="0086625C"/>
    <w:rsid w:val="00867F00"/>
    <w:rsid w:val="0087765B"/>
    <w:rsid w:val="00886C7C"/>
    <w:rsid w:val="00887820"/>
    <w:rsid w:val="0089629E"/>
    <w:rsid w:val="008A03FD"/>
    <w:rsid w:val="008A2379"/>
    <w:rsid w:val="008A3D4B"/>
    <w:rsid w:val="008B5DEB"/>
    <w:rsid w:val="008B63C0"/>
    <w:rsid w:val="008B6493"/>
    <w:rsid w:val="008C4364"/>
    <w:rsid w:val="008C7375"/>
    <w:rsid w:val="008D5D09"/>
    <w:rsid w:val="008D6A0A"/>
    <w:rsid w:val="008D7B7C"/>
    <w:rsid w:val="008E23BD"/>
    <w:rsid w:val="008E3D59"/>
    <w:rsid w:val="008E5DF7"/>
    <w:rsid w:val="008F2ED2"/>
    <w:rsid w:val="008F5C16"/>
    <w:rsid w:val="008F7D42"/>
    <w:rsid w:val="00900487"/>
    <w:rsid w:val="00903B54"/>
    <w:rsid w:val="00913799"/>
    <w:rsid w:val="00914A67"/>
    <w:rsid w:val="00917BAF"/>
    <w:rsid w:val="00942AB4"/>
    <w:rsid w:val="009474C8"/>
    <w:rsid w:val="00952569"/>
    <w:rsid w:val="00952982"/>
    <w:rsid w:val="00961867"/>
    <w:rsid w:val="009647AD"/>
    <w:rsid w:val="009651B6"/>
    <w:rsid w:val="00973A22"/>
    <w:rsid w:val="009766A9"/>
    <w:rsid w:val="00977FC8"/>
    <w:rsid w:val="0098625C"/>
    <w:rsid w:val="00987429"/>
    <w:rsid w:val="00991C79"/>
    <w:rsid w:val="009B3068"/>
    <w:rsid w:val="009B482B"/>
    <w:rsid w:val="009C29FA"/>
    <w:rsid w:val="009E12FC"/>
    <w:rsid w:val="009F51F1"/>
    <w:rsid w:val="00A00CDD"/>
    <w:rsid w:val="00A029D5"/>
    <w:rsid w:val="00A15BA4"/>
    <w:rsid w:val="00A15FFF"/>
    <w:rsid w:val="00A271AF"/>
    <w:rsid w:val="00A37DAA"/>
    <w:rsid w:val="00A42982"/>
    <w:rsid w:val="00A449A1"/>
    <w:rsid w:val="00A51712"/>
    <w:rsid w:val="00A52A56"/>
    <w:rsid w:val="00A54E48"/>
    <w:rsid w:val="00A551E8"/>
    <w:rsid w:val="00A56E7F"/>
    <w:rsid w:val="00A608A6"/>
    <w:rsid w:val="00A61186"/>
    <w:rsid w:val="00A626AF"/>
    <w:rsid w:val="00A64459"/>
    <w:rsid w:val="00A7234F"/>
    <w:rsid w:val="00A72579"/>
    <w:rsid w:val="00A755F0"/>
    <w:rsid w:val="00A76774"/>
    <w:rsid w:val="00A87072"/>
    <w:rsid w:val="00A87DA9"/>
    <w:rsid w:val="00A957E8"/>
    <w:rsid w:val="00AA326A"/>
    <w:rsid w:val="00AA414A"/>
    <w:rsid w:val="00AA490F"/>
    <w:rsid w:val="00AB2ABB"/>
    <w:rsid w:val="00AB6ECB"/>
    <w:rsid w:val="00AB7846"/>
    <w:rsid w:val="00AC2650"/>
    <w:rsid w:val="00AC2EB5"/>
    <w:rsid w:val="00AC392C"/>
    <w:rsid w:val="00AC70FD"/>
    <w:rsid w:val="00AC7B8F"/>
    <w:rsid w:val="00AD09CC"/>
    <w:rsid w:val="00AD335F"/>
    <w:rsid w:val="00AD36DB"/>
    <w:rsid w:val="00AD619A"/>
    <w:rsid w:val="00B04CF1"/>
    <w:rsid w:val="00B06C8B"/>
    <w:rsid w:val="00B0785B"/>
    <w:rsid w:val="00B10E1B"/>
    <w:rsid w:val="00B2037E"/>
    <w:rsid w:val="00B242A0"/>
    <w:rsid w:val="00B42E2E"/>
    <w:rsid w:val="00B4321C"/>
    <w:rsid w:val="00B44808"/>
    <w:rsid w:val="00B5013B"/>
    <w:rsid w:val="00B61F3D"/>
    <w:rsid w:val="00B62823"/>
    <w:rsid w:val="00B63D06"/>
    <w:rsid w:val="00B654FF"/>
    <w:rsid w:val="00B66447"/>
    <w:rsid w:val="00B6656F"/>
    <w:rsid w:val="00B70BE0"/>
    <w:rsid w:val="00B715B0"/>
    <w:rsid w:val="00B7590B"/>
    <w:rsid w:val="00B83034"/>
    <w:rsid w:val="00B935AD"/>
    <w:rsid w:val="00B93ED7"/>
    <w:rsid w:val="00B94212"/>
    <w:rsid w:val="00B95098"/>
    <w:rsid w:val="00BA31BE"/>
    <w:rsid w:val="00BA731D"/>
    <w:rsid w:val="00BA7819"/>
    <w:rsid w:val="00BB0AF1"/>
    <w:rsid w:val="00BB383F"/>
    <w:rsid w:val="00BB5992"/>
    <w:rsid w:val="00BD3FC7"/>
    <w:rsid w:val="00BD6A65"/>
    <w:rsid w:val="00BE659B"/>
    <w:rsid w:val="00C02D2F"/>
    <w:rsid w:val="00C11737"/>
    <w:rsid w:val="00C20CA8"/>
    <w:rsid w:val="00C25D25"/>
    <w:rsid w:val="00C312F9"/>
    <w:rsid w:val="00C31F9D"/>
    <w:rsid w:val="00C32421"/>
    <w:rsid w:val="00C32AE4"/>
    <w:rsid w:val="00C3366F"/>
    <w:rsid w:val="00C3534E"/>
    <w:rsid w:val="00C44F8E"/>
    <w:rsid w:val="00C50984"/>
    <w:rsid w:val="00C603E2"/>
    <w:rsid w:val="00C71B3D"/>
    <w:rsid w:val="00C8080A"/>
    <w:rsid w:val="00C81BBC"/>
    <w:rsid w:val="00C92192"/>
    <w:rsid w:val="00C937CE"/>
    <w:rsid w:val="00C95D5E"/>
    <w:rsid w:val="00C968E6"/>
    <w:rsid w:val="00CA0339"/>
    <w:rsid w:val="00CA1518"/>
    <w:rsid w:val="00CB4277"/>
    <w:rsid w:val="00CB45CA"/>
    <w:rsid w:val="00CD0003"/>
    <w:rsid w:val="00CD02FE"/>
    <w:rsid w:val="00CD0E3D"/>
    <w:rsid w:val="00CD22D2"/>
    <w:rsid w:val="00CE0A7D"/>
    <w:rsid w:val="00CE4996"/>
    <w:rsid w:val="00CE625F"/>
    <w:rsid w:val="00CF25A9"/>
    <w:rsid w:val="00CF75E9"/>
    <w:rsid w:val="00D02368"/>
    <w:rsid w:val="00D0425D"/>
    <w:rsid w:val="00D0659C"/>
    <w:rsid w:val="00D20242"/>
    <w:rsid w:val="00D21825"/>
    <w:rsid w:val="00D27F3B"/>
    <w:rsid w:val="00D301B6"/>
    <w:rsid w:val="00D30FA2"/>
    <w:rsid w:val="00D32431"/>
    <w:rsid w:val="00D330B8"/>
    <w:rsid w:val="00D42712"/>
    <w:rsid w:val="00D477CE"/>
    <w:rsid w:val="00D53ED7"/>
    <w:rsid w:val="00D73282"/>
    <w:rsid w:val="00D86316"/>
    <w:rsid w:val="00D91785"/>
    <w:rsid w:val="00D94128"/>
    <w:rsid w:val="00DA3B26"/>
    <w:rsid w:val="00DA4602"/>
    <w:rsid w:val="00DA5CA4"/>
    <w:rsid w:val="00DA5F2C"/>
    <w:rsid w:val="00DB5452"/>
    <w:rsid w:val="00DB6AC4"/>
    <w:rsid w:val="00DB78DB"/>
    <w:rsid w:val="00DD26BF"/>
    <w:rsid w:val="00DD5224"/>
    <w:rsid w:val="00DD5411"/>
    <w:rsid w:val="00DE0A85"/>
    <w:rsid w:val="00DE4C15"/>
    <w:rsid w:val="00DE63AA"/>
    <w:rsid w:val="00DE6A7E"/>
    <w:rsid w:val="00DF0909"/>
    <w:rsid w:val="00DF38F5"/>
    <w:rsid w:val="00DF6FFE"/>
    <w:rsid w:val="00E06917"/>
    <w:rsid w:val="00E07A64"/>
    <w:rsid w:val="00E12316"/>
    <w:rsid w:val="00E1445A"/>
    <w:rsid w:val="00E1592B"/>
    <w:rsid w:val="00E15FA7"/>
    <w:rsid w:val="00E203B4"/>
    <w:rsid w:val="00E25E0C"/>
    <w:rsid w:val="00E46BC9"/>
    <w:rsid w:val="00E47C99"/>
    <w:rsid w:val="00E542BC"/>
    <w:rsid w:val="00E54CE3"/>
    <w:rsid w:val="00E60CAF"/>
    <w:rsid w:val="00E6141D"/>
    <w:rsid w:val="00E61C34"/>
    <w:rsid w:val="00E644D9"/>
    <w:rsid w:val="00E742DB"/>
    <w:rsid w:val="00E82280"/>
    <w:rsid w:val="00E84DAE"/>
    <w:rsid w:val="00E85325"/>
    <w:rsid w:val="00E90997"/>
    <w:rsid w:val="00E90F90"/>
    <w:rsid w:val="00EA29A6"/>
    <w:rsid w:val="00EA776B"/>
    <w:rsid w:val="00EB1AFA"/>
    <w:rsid w:val="00EB2D6E"/>
    <w:rsid w:val="00EB3DC1"/>
    <w:rsid w:val="00EB76EC"/>
    <w:rsid w:val="00EE4B30"/>
    <w:rsid w:val="00EE6C64"/>
    <w:rsid w:val="00EF2ACA"/>
    <w:rsid w:val="00EF5108"/>
    <w:rsid w:val="00F02B28"/>
    <w:rsid w:val="00F13830"/>
    <w:rsid w:val="00F179C9"/>
    <w:rsid w:val="00F251D9"/>
    <w:rsid w:val="00F3415A"/>
    <w:rsid w:val="00F3492A"/>
    <w:rsid w:val="00F42524"/>
    <w:rsid w:val="00F45C4F"/>
    <w:rsid w:val="00F51AC2"/>
    <w:rsid w:val="00F542D5"/>
    <w:rsid w:val="00F547A9"/>
    <w:rsid w:val="00F54E69"/>
    <w:rsid w:val="00F72400"/>
    <w:rsid w:val="00F77A9A"/>
    <w:rsid w:val="00F80165"/>
    <w:rsid w:val="00F879A6"/>
    <w:rsid w:val="00F936B7"/>
    <w:rsid w:val="00F96383"/>
    <w:rsid w:val="00FC4BAE"/>
    <w:rsid w:val="00FD3963"/>
    <w:rsid w:val="00FD4990"/>
    <w:rsid w:val="00FE2E10"/>
    <w:rsid w:val="00FF59D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41D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23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41D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23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7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8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1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1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8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9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a.stuetzenberger@%20%20%20%20%20destinationbristol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va.stuetzenberger@%20%20%20%20%20destinationbristol.co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Stuetzenberger</dc:creator>
  <cp:lastModifiedBy>Eva Stuetzenberger</cp:lastModifiedBy>
  <cp:revision>16</cp:revision>
  <cp:lastPrinted>2014-03-17T13:33:00Z</cp:lastPrinted>
  <dcterms:created xsi:type="dcterms:W3CDTF">2014-03-17T11:00:00Z</dcterms:created>
  <dcterms:modified xsi:type="dcterms:W3CDTF">2014-03-20T18:02:00Z</dcterms:modified>
</cp:coreProperties>
</file>